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Celestial Warfare: A Comprehensive Strategic Analysis of the Zoodiac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history of the Yu-Gi-Oh! Trading Card Game, few archetypes have achieved the level of dominance exhibited by Zoodiac. Upon its release, it established itself not merely as a powerful deck, but as a "Tier 0 engine"—a format-defining force so pervasive that competitive viability was often contingent on either playing Zoodiacs or building a deck specifically to counter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unprecedented power stemmed from a design that fundamentally subverted core game mechanics, leading to unparalleled resource efficiency and consistency.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numerous interventions on the Forbidden &amp; Limited List that curtailed its peak power, the core Zoodiac engine has demonstrated remarkable longevity. Its identity has evolved from an oppressive, combo-centric strategy into a hyper-consistent control engine and, most notably, a premier tool for dismantling established boards.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report provides a definitive, expert-level analysis of the Zoodiac archetype, deconstructing its core mechanics, mapping its intricate combo lines, examining its strategic applications in modern hybrid builds, and outlining the critical counter-play necessary for any duelist facing this celestial legion.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Zoodiac Doctrine - Core Mechanics and Philosophy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enduring strength of the Zoodiac archetype is rooted in its ability to manipulate and circumvent the foundational principles of Xyz Summoning. This subversion of game mechanics creates a cascade of strategic advantages that define its playstyle and deck-building philosophy.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One-Monster Xyz: Subverting a Fundamental Mechanic</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Standard Xyz Summoning is a process that requires a player to control two or more face-up monsters of the same Level. These monsters are then overlaid to Special Summon an Xyz Monster of the corresponding Rank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mechanic inherently demands a minimum of two on-field monsters, a resource investment that serves as a natural balancing factor for the powerful effects Xyz Monsters possess.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Zoodiac archetype fundamentally breaks this rule. Every Zoodiac Xyz Monster contains the following text: "Once per turn, you can also Xyz Summon "" by using 1 "Zoodiac" monster you control with a different name as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clause is the cornerstone of the archetype's power. It transforms any individual Zoodiac monster on the field into a direct conduit to the entire Zoodiac Xyz toolbox. A single Normal Summon can be leveraged into a sequence of multiple Xyz Summons within the same turn, a process commonly referred to as "stacking" or "layering".</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mechanical exception is the source of the archetype's legendary efficiency and consistency. Because the entire engine can be initiated from a single card, the deck can function on a minimal resource commitment. This frees up the vast majority of deck space—often 25 to 30 card slots—for powerful "non-engine" cards. These include disruptive hand traps like Ash Blossom &amp; Joyous Spring, potent board-breaking Spells like Forbidden Droplet, and other high-impact staples.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design philosophy is therefore not just about its own monsters, but about creating a compact, hyper-efficient engine that serves as a delivery vehicle for the game's most powerful generic cards.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Stacking the Heavens: Modular Monsters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Zoodiac Xyz monsters are designed as a modular system, where their power and abilities are directly derived from the monsters used to build them. This is manifested in two key shared characteristics.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each Zoodiac Xyz Monster has an effect stating: "This card gains ATK and DEF equal to the ATK and DEF of all 'Zoodiac' monsters attached to it as Materials".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means their stats are not fixed but are a dynamic sum of their components. A Zoodiac Xyz with a large stack of materials can become a formidable attacker, rewarding the player for extending their summoning sequence.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the Main Deck Zoodiac monsters each grant a bonus effect to any Beast-Warrior Xyz Monster they are attached to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example: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Whiptail</w:t>
      </w:r>
      <w:r w:rsidDel="00000000" w:rsidR="00000000" w:rsidRPr="00000000">
        <w:rPr>
          <w:rFonts w:ascii="Google Sans Text" w:cs="Google Sans Text" w:eastAsia="Google Sans Text" w:hAnsi="Google Sans Text"/>
          <w:color w:val="1b1c1d"/>
          <w:rtl w:val="0"/>
        </w:rPr>
        <w:t xml:space="preserve"> grants the ability to banish any monster it battles after damage calculation.</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Ramram</w:t>
      </w:r>
      <w:r w:rsidDel="00000000" w:rsidR="00000000" w:rsidRPr="00000000">
        <w:rPr>
          <w:rFonts w:ascii="Google Sans Text" w:cs="Google Sans Text" w:eastAsia="Google Sans Text" w:hAnsi="Google Sans Text"/>
          <w:color w:val="1b1c1d"/>
          <w:rtl w:val="0"/>
        </w:rPr>
        <w:t xml:space="preserve"> can provide protection against targeting Trap effects.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Thoroughblade</w:t>
      </w:r>
      <w:r w:rsidDel="00000000" w:rsidR="00000000" w:rsidRPr="00000000">
        <w:rPr>
          <w:rFonts w:ascii="Google Sans Text" w:cs="Google Sans Text" w:eastAsia="Google Sans Text" w:hAnsi="Google Sans Text"/>
          <w:color w:val="1b1c1d"/>
          <w:rtl w:val="0"/>
        </w:rPr>
        <w:t xml:space="preserve"> grants the ability to inflict piercing battle damage.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 allows a player to customize the capabilities of their on-field Xyz monster based on the immediate needs of the game state, adding layers of tactical depth to their plays.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Zodiac Arsenal - A Card-by-Card Analysis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specific function of each key Zoodiac card is essential to piloting the deck effectively. The archetype is a finely tuned machine where each component plays a distinct and crucial role.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(Engine Ignition)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Ratpier:</w:t>
      </w:r>
      <w:r w:rsidDel="00000000" w:rsidR="00000000" w:rsidRPr="00000000">
        <w:rPr>
          <w:rFonts w:ascii="Google Sans Text" w:cs="Google Sans Text" w:eastAsia="Google Sans Text" w:hAnsi="Google Sans Text"/>
          <w:color w:val="1b1c1d"/>
          <w:rtl w:val="0"/>
        </w:rPr>
        <w:t xml:space="preserve"> The archetypal one-card starter. Upon being Normal Summoned, its effect allows the player to send one "Zoodiac" card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the primary method for setting up the Graveyard with essential combo pieces, most notably Zoodiac Ramram, to initiate the main combo lines.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power was so central to the deck's original dominance that it has spent significant time on the Forbidden &amp; Limited List.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Barrage:</w:t>
      </w:r>
      <w:r w:rsidDel="00000000" w:rsidR="00000000" w:rsidRPr="00000000">
        <w:rPr>
          <w:rFonts w:ascii="Google Sans Text" w:cs="Google Sans Text" w:eastAsia="Google Sans Text" w:hAnsi="Google Sans Text"/>
          <w:color w:val="1b1c1d"/>
          <w:rtl w:val="0"/>
        </w:rPr>
        <w:t xml:space="preserve"> A Continuous Spell that serves as the deck's secondary starter and a powerful extender. Its primary effect allows the player to target and destroy one face-up card they control to Special Summon a "Zoodiac"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can be used by targeting itself, enabling a full combo without using the Normal Summon, or it can be used to destroy cards like Zoodiac Ramram to trigger their Graveyard effects, generating further advantage.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Thoroughblade:</w:t>
      </w:r>
      <w:r w:rsidDel="00000000" w:rsidR="00000000" w:rsidRPr="00000000">
        <w:rPr>
          <w:rFonts w:ascii="Google Sans Text" w:cs="Google Sans Text" w:eastAsia="Google Sans Text" w:hAnsi="Google Sans Text"/>
          <w:color w:val="1b1c1d"/>
          <w:rtl w:val="0"/>
        </w:rPr>
        <w:t xml:space="preserve"> A supplementary starter that enhances consistency. Its effect allows the player to discard one "Zoodiac" card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does not discard for cost, resulting in a neutral exchange of card advantage that simultaneously loads the Graveyard with a resource like Ramram while allowing the player to dig deeper into their deck for key non-engine cards.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 While not a "Zoodiac" card, this Continuous Spell is an indispensable component of any Zoodiac strategy. Upon activation, it searches the deck for any Level 4 or lower Beast-Warrior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As all Main Deck Zoodiacs are Level 4 Beast-Warriors, Tenki functions as a direct searcher for any starter or combo piece, drastically increasing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Extenders (Engine Gears)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Ramram:</w:t>
      </w:r>
      <w:r w:rsidDel="00000000" w:rsidR="00000000" w:rsidRPr="00000000">
        <w:rPr>
          <w:rFonts w:ascii="Google Sans Text" w:cs="Google Sans Text" w:eastAsia="Google Sans Text" w:hAnsi="Google Sans Text"/>
          <w:color w:val="1b1c1d"/>
          <w:rtl w:val="0"/>
        </w:rPr>
        <w:t xml:space="preserve"> The heart of the deck's primary combo loop. If this card is destroyed by battle or card effect, it triggers in the Graveyard to Special Summon another "Zoodiac"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most powerful Zoodiac combos are built around a loop of intentionally destroying Ramram with Zoodiac Drident's effect to revive other Zoodiac monsters, generating multiple bodies on the field from a single initial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Whiptail:</w:t>
      </w:r>
      <w:r w:rsidDel="00000000" w:rsidR="00000000" w:rsidRPr="00000000">
        <w:rPr>
          <w:rFonts w:ascii="Google Sans Text" w:cs="Google Sans Text" w:eastAsia="Google Sans Text" w:hAnsi="Google Sans Text"/>
          <w:color w:val="1b1c1d"/>
          <w:rtl w:val="0"/>
        </w:rPr>
        <w:t xml:space="preserve"> A highly versatile card that functions as both a combo piece and a form of disruption. As a Quick Effect, it can be attached from the hand or field to a Beast-Warrior Xyz monster you control.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an immediate ATK boost and grants that monster a powerful non-destruction removal effect, banishing any monster it battles. It is also used to add an extra material to Zoodiac Drident, enabling its effect or preparing for a larger Divine Arsenal AA-ZEUS - Sky Thunder summon.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Toolbox (The Celestial Beasts)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Chakanine:</w:t>
      </w:r>
      <w:r w:rsidDel="00000000" w:rsidR="00000000" w:rsidRPr="00000000">
        <w:rPr>
          <w:rFonts w:ascii="Google Sans Text" w:cs="Google Sans Text" w:eastAsia="Google Sans Text" w:hAnsi="Google Sans Text"/>
          <w:color w:val="1b1c1d"/>
          <w:rtl w:val="0"/>
        </w:rPr>
        <w:t xml:space="preserve"> The revival tool. By detaching one Xyz Material, it can target and Special Summon one "Zoodiac"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revived monster's effects are negated and it cannot be used as material for an Xyz Summon; however, this is the key to extending combos by providing additional monsters for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restriction is ingeniously bypassed when the revived monster is Zoodiac Ramram, as destroying it with Drident allows Ramram's effect to summon another monster from the Graveyard without any restrictions.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Tigermortar:</w:t>
      </w:r>
      <w:r w:rsidDel="00000000" w:rsidR="00000000" w:rsidRPr="00000000">
        <w:rPr>
          <w:rFonts w:ascii="Google Sans Text" w:cs="Google Sans Text" w:eastAsia="Google Sans Text" w:hAnsi="Google Sans Text"/>
          <w:color w:val="1b1c1d"/>
          <w:rtl w:val="0"/>
        </w:rPr>
        <w:t xml:space="preserve"> The material manager. By detaching one material, it can target an Xyz Monster you control and attach a "Zoodiac" monster from your Graveyard to it as material.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crucial for reloading the effects of other Zoodiac Xyz monsters, such as giving a revived Chakanine a material to use its own revival effect, thereby extending the combo even further.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Drident:</w:t>
      </w:r>
      <w:r w:rsidDel="00000000" w:rsidR="00000000" w:rsidRPr="00000000">
        <w:rPr>
          <w:rFonts w:ascii="Google Sans Text" w:cs="Google Sans Text" w:eastAsia="Google Sans Text" w:hAnsi="Google Sans Text"/>
          <w:color w:val="1b1c1d"/>
          <w:rtl w:val="0"/>
        </w:rPr>
        <w:t xml:space="preserve"> The archetype's premier disruption tool and most common end-board piece. As a Quick Effect (Spell Speed 2), it can detach one material to target and destroy one other face-up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easily accessible piece of interaction is the cornerstone of the Zoodiac control strategy. Its persistent power has led to it being Forbidden or Limited for much of its existence.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Boarbow:</w:t>
      </w:r>
      <w:r w:rsidDel="00000000" w:rsidR="00000000" w:rsidRPr="00000000">
        <w:rPr>
          <w:rFonts w:ascii="Google Sans Text" w:cs="Google Sans Text" w:eastAsia="Google Sans Text" w:hAnsi="Google Sans Text"/>
          <w:color w:val="1b1c1d"/>
          <w:rtl w:val="0"/>
        </w:rPr>
        <w:t xml:space="preserve"> The offensive enabler. Its unique effect allows it to attack an opponent directly.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modern gameplay, this is not used for damage, but as the most efficient enabler for summoning Divine Arsenal AA-ZEUS - Sky Thunder. By simply declaring a direct attack, Boarbow fulfills the condition for summoning Zeus in Main Phase 2, turning any single Zoodiac monster into a potential board wipe.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Hammerkong:</w:t>
      </w:r>
      <w:r w:rsidDel="00000000" w:rsidR="00000000" w:rsidRPr="00000000">
        <w:rPr>
          <w:rFonts w:ascii="Google Sans Text" w:cs="Google Sans Text" w:eastAsia="Google Sans Text" w:hAnsi="Google Sans Text"/>
          <w:color w:val="1b1c1d"/>
          <w:rtl w:val="0"/>
        </w:rPr>
        <w:t xml:space="preserve"> The protector. While it has an Xyz Material, it prevents your opponent from targeting other face-up "Zoodiac" monsters with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Though less central to modern combos, it can be used to protect a key Zoodiac Drident from targeted negation effects like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Historical Context - Zoodiac Broadbull:</w:t>
      </w:r>
      <w:r w:rsidDel="00000000" w:rsidR="00000000" w:rsidRPr="00000000">
        <w:rPr>
          <w:rFonts w:ascii="Google Sans Text" w:cs="Google Sans Text" w:eastAsia="Google Sans Text" w:hAnsi="Google Sans Text"/>
          <w:color w:val="1b1c1d"/>
          <w:rtl w:val="0"/>
        </w:rPr>
        <w:t xml:space="preserve"> The now-Forbidden Zoodiac Broadbull was the engine of the archetype's Tier 0 dominance. Its effect to detach one material to search for any Beast-Warrior monster that can be Normal Summoned/Set provided an overwhelming and repeatable source of card advantage that centralized the entire metagame around it.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removal from the game was a critical step in restoring format diversity.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Charting the Stars - Core Combo Lines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Zoodiac archetype is renowned for its "one-card combos," which can branch into various end boards depending on the game state and the player's objective. The following paths all originate from a single Zoodiac Ratpier or a card that can access it, such as Fire Formation - Tenki.</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"One-Card" Combo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Normal Summon Zoodiac Ratpier. Activate its on-summon effect to send Zoodiac Ramram from the Deck to the Graveyard. This establishes the two necessary components for the combo: a Zoodiac monster on the field and Ramram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First Revival):</w:t>
      </w:r>
      <w:r w:rsidDel="00000000" w:rsidR="00000000" w:rsidRPr="00000000">
        <w:rPr>
          <w:rFonts w:ascii="Google Sans Text" w:cs="Google Sans Text" w:eastAsia="Google Sans Text" w:hAnsi="Google Sans Text"/>
          <w:color w:val="1b1c1d"/>
          <w:rtl w:val="0"/>
        </w:rPr>
        <w:t xml:space="preserve"> Xyz Summon Zoodiac Chakanine by using Ratpier as the sole material. Activate Chakanine's effect, detaching Ratpier, to Special Summon Zoodiac Ramram from the Graveyard. Ramram's effects are negated upon revival.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(Triggering the Loop):</w:t>
      </w:r>
      <w:r w:rsidDel="00000000" w:rsidR="00000000" w:rsidRPr="00000000">
        <w:rPr>
          <w:rFonts w:ascii="Google Sans Text" w:cs="Google Sans Text" w:eastAsia="Google Sans Text" w:hAnsi="Google Sans Text"/>
          <w:color w:val="1b1c1d"/>
          <w:rtl w:val="0"/>
        </w:rPr>
        <w:t xml:space="preserve"> Xyz Summon Zoodiac Drident by using Chakanine as material. Activate Drident's Quick Effect, detaching Chakanine, to target and destroy your own Zoodiac Ramram.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Payoff):</w:t>
      </w:r>
      <w:r w:rsidDel="00000000" w:rsidR="00000000" w:rsidRPr="00000000">
        <w:rPr>
          <w:rFonts w:ascii="Google Sans Text" w:cs="Google Sans Text" w:eastAsia="Google Sans Text" w:hAnsi="Google Sans Text"/>
          <w:color w:val="1b1c1d"/>
          <w:rtl w:val="0"/>
        </w:rPr>
        <w:t xml:space="preserve"> When Ramram is destroyed by Drident's effect, its own effect triggers in the Graveyard. This allows you to Special Summon a "Zoodiac" monster from your Graveyard. Target and Special Summon the Zoodiac Chakanine that was just sent to the Graveyard as material for Drident's effect.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this stage, the combo reaches a critical fork. The field consists of Zoodiac Drident and Zoodiac Chakanine. From this position, the player can pivot to one of several powerful end boards.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A: The Megaclops Tower (Maximum Board Presence)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is chosen when the goal is to establish a powerful, difficult-to-remove boss monster.</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Fork:</w:t>
      </w:r>
      <w:r w:rsidDel="00000000" w:rsidR="00000000" w:rsidRPr="00000000">
        <w:rPr>
          <w:rFonts w:ascii="Google Sans Text" w:cs="Google Sans Text" w:eastAsia="Google Sans Text" w:hAnsi="Google Sans Text"/>
          <w:color w:val="1b1c1d"/>
          <w:rtl w:val="0"/>
        </w:rPr>
        <w:t xml:space="preserve"> Xyz Summon Zoodiac Tigermortar using Drident as material. Activate Tigermortar's effect, detaching Drident, to target your on-field Chakanine and attach a Zoodiac monster (e.g., Ramram) from your Graveyard to it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Revival:</w:t>
      </w:r>
      <w:r w:rsidDel="00000000" w:rsidR="00000000" w:rsidRPr="00000000">
        <w:rPr>
          <w:rFonts w:ascii="Google Sans Text" w:cs="Google Sans Text" w:eastAsia="Google Sans Text" w:hAnsi="Google Sans Text"/>
          <w:color w:val="1b1c1d"/>
          <w:rtl w:val="0"/>
        </w:rPr>
        <w:t xml:space="preserve"> Activate Chakanine's effect, detaching the material just attached by Tigermortar, to Special Summon Zoodiac Drident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field now contains three Xyz Monsters (Tigermortar, Chakanine, Drident). These three monsters can be used as Link Material to summon </w:t>
      </w:r>
      <w:r w:rsidDel="00000000" w:rsidR="00000000" w:rsidRPr="00000000">
        <w:rPr>
          <w:rFonts w:ascii="Google Sans Text" w:cs="Google Sans Text" w:eastAsia="Google Sans Text" w:hAnsi="Google Sans Text"/>
          <w:b w:val="1"/>
          <w:color w:val="1b1c1d"/>
          <w:rtl w:val="0"/>
        </w:rPr>
        <w:t xml:space="preserve">Infinitrack Fortress Megaclops</w:t>
      </w:r>
      <w:r w:rsidDel="00000000" w:rsidR="00000000" w:rsidRPr="00000000">
        <w:rPr>
          <w:rFonts w:ascii="Google Sans Text" w:cs="Google Sans Text" w:eastAsia="Google Sans Text" w:hAnsi="Google Sans Text"/>
          <w:color w:val="1b1c1d"/>
          <w:rtl w:val="0"/>
        </w:rPr>
        <w:t xml:space="preserve">. This Link-3 monster is unaffected by the effects of other monsters, except Xyz Monsters, making it an oppressive force against many decks.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B: The Utopic Draco Future Negate (Monster Negation)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is chosen to create a powerful monster effect negation.</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Fork:</w:t>
      </w:r>
      <w:r w:rsidDel="00000000" w:rsidR="00000000" w:rsidRPr="00000000">
        <w:rPr>
          <w:rFonts w:ascii="Google Sans Text" w:cs="Google Sans Text" w:eastAsia="Google Sans Text" w:hAnsi="Google Sans Text"/>
          <w:color w:val="1b1c1d"/>
          <w:rtl w:val="0"/>
        </w:rPr>
        <w:t xml:space="preserve"> The two monsters on the field, Drident and Chakanine, are both Rank 4 Xyz Monsters. Overlay them to Xyz Summon </w:t>
      </w:r>
      <w:r w:rsidDel="00000000" w:rsidR="00000000" w:rsidRPr="00000000">
        <w:rPr>
          <w:rFonts w:ascii="Google Sans Text" w:cs="Google Sans Text" w:eastAsia="Google Sans Text" w:hAnsi="Google Sans Text"/>
          <w:b w:val="1"/>
          <w:color w:val="1b1c1d"/>
          <w:rtl w:val="0"/>
        </w:rPr>
        <w:t xml:space="preserve">Number F0: Utopic Future</w:t>
      </w:r>
      <w:r w:rsidDel="00000000" w:rsidR="00000000" w:rsidRPr="00000000">
        <w:rPr>
          <w:rFonts w:ascii="Google Sans Text" w:cs="Google Sans Text" w:eastAsia="Google Sans Text" w:hAnsi="Google Sans Text"/>
          <w:color w:val="1b1c1d"/>
          <w:rtl w:val="0"/>
        </w:rPr>
        <w:t xml:space="preserve">. Immediately afterward, use Utopic Future as material to Xyz Summon </w:t>
      </w: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Number F0: Utopic Draco Future is a formidable defensive monster. It cannot be destroyed by battle or card effects and possesses a Quick Effect to negate an opponent's monster effect. This effect is not once per turn and also allows you to take control of the opponent's monster if it was on the field, establishing a dominant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C: The Drident Control Pass (Minimalist &amp; Resourceful)</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resource-efficient path, favored when the player's hand contains multiple hand traps or other forms of disruption.</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Fork:</w:t>
      </w:r>
      <w:r w:rsidDel="00000000" w:rsidR="00000000" w:rsidRPr="00000000">
        <w:rPr>
          <w:rFonts w:ascii="Google Sans Text" w:cs="Google Sans Text" w:eastAsia="Google Sans Text" w:hAnsi="Google Sans Text"/>
          <w:color w:val="1b1c1d"/>
          <w:rtl w:val="0"/>
        </w:rPr>
        <w:t xml:space="preserve"> Simply end the turn.</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field consists of Zoodiac Drident (with one material, the original Ratpier) and Zoodiac Chakanine. This board provides one point of interaction via Drident's destruction effect. It is a less explosive but highly conservative play that does not commit the entire Extra Deck, preserving resources for subsequent turns. Often, the player will hold a Zoodiac Whiptail in hand to attach to Drident during the opponent's turn, providing a second material for its effect and access to Whiptail's banishing ability.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these combo lines is a core strength of the archetype. The ability to choose an end board based on the matchup and available resources is a hallmark of high-level Zoodiac play.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Decision Point / Path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Zoodiac Ratpier</w:t>
            </w:r>
            <w:r w:rsidDel="00000000" w:rsidR="00000000" w:rsidRPr="00000000">
              <w:rPr>
                <w:rFonts w:ascii="Google Sans Text" w:cs="Google Sans Text" w:eastAsia="Google Sans Text" w:hAnsi="Google Sans Text"/>
                <w:color w:val="1b1c1d"/>
                <w:shd w:fill="auto" w:val="clear"/>
                <w:rtl w:val="0"/>
              </w:rPr>
              <w:t xml:space="preserve">. Activate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Ratpier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w:t>
            </w:r>
            <w:r w:rsidDel="00000000" w:rsidR="00000000" w:rsidRPr="00000000">
              <w:rPr>
                <w:rFonts w:ascii="Google Sans Text" w:cs="Google Sans Text" w:eastAsia="Google Sans Text" w:hAnsi="Google Sans Text"/>
                <w:b w:val="1"/>
                <w:color w:val="1b1c1d"/>
                <w:shd w:fill="auto" w:val="clear"/>
                <w:rtl w:val="0"/>
              </w:rPr>
              <w:t xml:space="preserve">Zoodiac Ramram</w:t>
            </w:r>
            <w:r w:rsidDel="00000000" w:rsidR="00000000" w:rsidRPr="00000000">
              <w:rPr>
                <w:rFonts w:ascii="Google Sans Text" w:cs="Google Sans Text" w:eastAsia="Google Sans Text" w:hAnsi="Google Sans Text"/>
                <w:color w:val="1b1c1d"/>
                <w:shd w:fill="auto" w:val="clear"/>
                <w:rtl w:val="0"/>
              </w:rPr>
              <w:t xml:space="preserve"> from Deck to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Zoodiac Chakanine</w:t>
            </w:r>
            <w:r w:rsidDel="00000000" w:rsidR="00000000" w:rsidRPr="00000000">
              <w:rPr>
                <w:rFonts w:ascii="Google Sans Text" w:cs="Google Sans Text" w:eastAsia="Google Sans Text" w:hAnsi="Google Sans Text"/>
                <w:color w:val="1b1c1d"/>
                <w:shd w:fill="auto" w:val="clear"/>
                <w:rtl w:val="0"/>
              </w:rPr>
              <w:t xml:space="preserve"> using Ratpier.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Chakanine (with Ratpier as material)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Chakanine's effect, detaching Ratpier.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Chakanine (0 materials) and Ramram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Ramram from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Zoodiac Drident</w:t>
            </w:r>
            <w:r w:rsidDel="00000000" w:rsidR="00000000" w:rsidRPr="00000000">
              <w:rPr>
                <w:rFonts w:ascii="Google Sans Text" w:cs="Google Sans Text" w:eastAsia="Google Sans Text" w:hAnsi="Google Sans Text"/>
                <w:color w:val="1b1c1d"/>
                <w:shd w:fill="auto" w:val="clear"/>
                <w:rtl w:val="0"/>
              </w:rPr>
              <w:t xml:space="preserve"> using Chakanine.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Drident (with Chakanine as material) and Ramram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Drident's effect, detaching Chakanine.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Drident (0 materials)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your Ramram.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Ramram's effect triggers in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Drident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Chakanine from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DECISION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Drident + Chakanine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Path A:</w:t>
            </w:r>
            <w:r w:rsidDel="00000000" w:rsidR="00000000" w:rsidRPr="00000000">
              <w:rPr>
                <w:rFonts w:ascii="Google Sans Text" w:cs="Google Sans Text" w:eastAsia="Google Sans Text" w:hAnsi="Google Sans Text"/>
                <w:color w:val="1b1c1d"/>
                <w:shd w:fill="auto" w:val="clear"/>
                <w:rtl w:val="0"/>
              </w:rPr>
              <w:t xml:space="preserve"> Proceed to Step 7A for </w:t>
            </w:r>
            <w:r w:rsidDel="00000000" w:rsidR="00000000" w:rsidRPr="00000000">
              <w:rPr>
                <w:rFonts w:ascii="Google Sans Text" w:cs="Google Sans Text" w:eastAsia="Google Sans Text" w:hAnsi="Google Sans Text"/>
                <w:b w:val="1"/>
                <w:color w:val="1b1c1d"/>
                <w:shd w:fill="auto" w:val="clear"/>
                <w:rtl w:val="0"/>
              </w:rPr>
              <w:t xml:space="preserve">Megaclops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Path B:</w:t>
            </w:r>
            <w:r w:rsidDel="00000000" w:rsidR="00000000" w:rsidRPr="00000000">
              <w:rPr>
                <w:rFonts w:ascii="Google Sans Text" w:cs="Google Sans Text" w:eastAsia="Google Sans Text" w:hAnsi="Google Sans Text"/>
                <w:color w:val="1b1c1d"/>
                <w:shd w:fill="auto" w:val="clear"/>
                <w:rtl w:val="0"/>
              </w:rPr>
              <w:t xml:space="preserve"> Proceed to Step 7B for </w:t>
            </w:r>
            <w:r w:rsidDel="00000000" w:rsidR="00000000" w:rsidRPr="00000000">
              <w:rPr>
                <w:rFonts w:ascii="Google Sans Text" w:cs="Google Sans Text" w:eastAsia="Google Sans Text" w:hAnsi="Google Sans Text"/>
                <w:b w:val="1"/>
                <w:color w:val="1b1c1d"/>
                <w:shd w:fill="auto" w:val="clear"/>
                <w:rtl w:val="0"/>
              </w:rPr>
              <w:t xml:space="preserve">Utopic Draco Future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Path C:</w:t>
            </w:r>
            <w:r w:rsidDel="00000000" w:rsidR="00000000" w:rsidRPr="00000000">
              <w:rPr>
                <w:rFonts w:ascii="Google Sans Text" w:cs="Google Sans Text" w:eastAsia="Google Sans Text" w:hAnsi="Google Sans Text"/>
                <w:color w:val="1b1c1d"/>
                <w:shd w:fill="auto" w:val="clear"/>
                <w:rtl w:val="0"/>
              </w:rPr>
              <w:t xml:space="preserve"> End turn for </w:t>
            </w:r>
            <w:r w:rsidDel="00000000" w:rsidR="00000000" w:rsidRPr="00000000">
              <w:rPr>
                <w:rFonts w:ascii="Google Sans Text" w:cs="Google Sans Text" w:eastAsia="Google Sans Text" w:hAnsi="Google Sans Text"/>
                <w:b w:val="1"/>
                <w:color w:val="1b1c1d"/>
                <w:shd w:fill="auto" w:val="clear"/>
                <w:rtl w:val="0"/>
              </w:rPr>
              <w:t xml:space="preserve">Drident Control</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Zoodiac Tigermortar</w:t>
            </w:r>
            <w:r w:rsidDel="00000000" w:rsidR="00000000" w:rsidRPr="00000000">
              <w:rPr>
                <w:rFonts w:ascii="Google Sans Text" w:cs="Google Sans Text" w:eastAsia="Google Sans Text" w:hAnsi="Google Sans Text"/>
                <w:color w:val="1b1c1d"/>
                <w:shd w:fill="auto" w:val="clear"/>
                <w:rtl w:val="0"/>
              </w:rPr>
              <w:t xml:space="preserve"> using Drident.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Tigermortar (with Drident as material) + Chakanine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Path A: Megaclops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Tigermortar's effect, detaching Drident.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Tigermortar (0 materials) + Chakanine (with new material)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Attach a Zoodiac from GY to Chakanine.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Chakanine's effect, detaching its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Tigermortar + Chakanine (0 materials) + Drident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Drident from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b w:val="1"/>
                <w:color w:val="1b1c1d"/>
                <w:shd w:fill="auto" w:val="clear"/>
                <w:rtl w:val="0"/>
              </w:rPr>
              <w:t xml:space="preserve">Infinitrack Fortress Megaclops</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Megaclops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all 3 Xyz monsters as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Drident and Chakanine for </w:t>
            </w:r>
            <w:r w:rsidDel="00000000" w:rsidR="00000000" w:rsidRPr="00000000">
              <w:rPr>
                <w:rFonts w:ascii="Google Sans Text" w:cs="Google Sans Text" w:eastAsia="Google Sans Text" w:hAnsi="Google Sans Text"/>
                <w:b w:val="1"/>
                <w:color w:val="1b1c1d"/>
                <w:shd w:fill="auto" w:val="clear"/>
                <w:rtl w:val="0"/>
              </w:rPr>
              <w:t xml:space="preserve">Number F0: Utopic Future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Utopic Future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Path B: Utopic Draco Future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Number F0: Utopic Draco Future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Utopic Draco Future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Utopic Future as material.</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 Zoodiac as a Hybrid Engine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aspect of Zoodiac's modern identity is its incredible synergy with other archetypes. Its compact and efficient nature allows it to be "splashed" into other strategies, acting as a powerful supplementary engine rather than the sole focus of the deck. This adaptability has allowed it to remain relevant across many different formats. The archetype has become less of a standalone strategy and more of a generic, problem-solving package that can be inserted into other decks to address specific needs like consistency, board presence, or access to a particular Extra Deck monster.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Tri-Brigade Symbiosis: A Perfect Partnership</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prominent and successful Zoodiac hybrid is with the Tri-Brigade archetype. The synergy between the two is nearly perfect, with each engine covering the weaknesses of the other.</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Synergy:</w:t>
      </w:r>
      <w:r w:rsidDel="00000000" w:rsidR="00000000" w:rsidRPr="00000000">
        <w:rPr>
          <w:rFonts w:ascii="Google Sans Text" w:cs="Google Sans Text" w:eastAsia="Google Sans Text" w:hAnsi="Google Sans Text"/>
          <w:color w:val="1b1c1d"/>
          <w:rtl w:val="0"/>
        </w:rPr>
        <w:t xml:space="preserve"> Tri-Brigade monsters share an effect that allows them to banish a number of Beast, Beast-Warrior, or Winged-Beast monsters from their Graveyard to Special Summon a Link Monster with an equal Link Rating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Since all Zoodiac monsters are Beast-Warriors, they serve as ideal fuel for these effects. The Zoodiac engine provides an incredibly efficient method to populate the field and Graveyard with Beast-Warriors from a single card, thereby enabling the powerful Tri-Brigade Link plays.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Complementary Strengths:</w:t>
      </w:r>
      <w:r w:rsidDel="00000000" w:rsidR="00000000" w:rsidRPr="00000000">
        <w:rPr>
          <w:rFonts w:ascii="Google Sans Text" w:cs="Google Sans Text" w:eastAsia="Google Sans Text" w:hAnsi="Google Sans Text"/>
          <w:color w:val="1b1c1d"/>
          <w:rtl w:val="0"/>
        </w:rPr>
        <w:t xml:space="preserve"> In return, the Tri-Brigade engine provides a much higher power ceiling than a pure Zoodiac strategy. It can establish formidable end boards featuring multiple monster negates with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and it provides powerful disruption during the opponent's turn via its signature Trap Card, </w:t>
      </w:r>
      <w:r w:rsidDel="00000000" w:rsidR="00000000" w:rsidRPr="00000000">
        <w:rPr>
          <w:rFonts w:ascii="Google Sans Text" w:cs="Google Sans Text" w:eastAsia="Google Sans Text" w:hAnsi="Google Sans Text"/>
          <w:b w:val="1"/>
          <w:color w:val="1b1c1d"/>
          <w:rtl w:val="0"/>
        </w:rPr>
        <w:t xml:space="preserve">Tri-Brigade Revolt</w:t>
      </w:r>
      <w:r w:rsidDel="00000000" w:rsidR="00000000" w:rsidRPr="00000000">
        <w:rPr>
          <w:rFonts w:ascii="Google Sans Text" w:cs="Google Sans Text" w:eastAsia="Google Sans Text" w:hAnsi="Google Sans Text"/>
          <w:color w:val="1b1c1d"/>
          <w:rtl w:val="0"/>
        </w:rPr>
        <w:t xml:space="preserve">. Revolt allows the player to summon </w:t>
      </w:r>
      <w:r w:rsidDel="00000000" w:rsidR="00000000" w:rsidRPr="00000000">
        <w:rPr>
          <w:rFonts w:ascii="Google Sans Text" w:cs="Google Sans Text" w:eastAsia="Google Sans Text" w:hAnsi="Google Sans Text"/>
          <w:b w:val="1"/>
          <w:color w:val="1b1c1d"/>
          <w:rtl w:val="0"/>
        </w:rPr>
        <w:t xml:space="preserve">Tri-Brigade Shuraig the Ominous Omen</w:t>
      </w:r>
      <w:r w:rsidDel="00000000" w:rsidR="00000000" w:rsidRPr="00000000">
        <w:rPr>
          <w:rFonts w:ascii="Google Sans Text" w:cs="Google Sans Text" w:eastAsia="Google Sans Text" w:hAnsi="Google Sans Text"/>
          <w:color w:val="1b1c1d"/>
          <w:rtl w:val="0"/>
        </w:rPr>
        <w:t xml:space="preserve">, a high-ATK monster that can banish a card on the field as a non-targeting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Hybrid Combo (Tri-Brigade Fraktall + Zoodiac Monster):</w:t>
      </w:r>
      <w:r w:rsidDel="00000000" w:rsidR="00000000" w:rsidRPr="00000000">
        <w:rPr>
          <w:rFonts w:ascii="Google Sans Text" w:cs="Google Sans Text" w:eastAsia="Google Sans Text" w:hAnsi="Google Sans Text"/>
          <w:color w:val="1b1c1d"/>
          <w:rtl w:val="0"/>
        </w:rPr>
        <w:t xml:space="preserve"> A typical combo line demonstrates this interplay.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with the standard Tri-Brigade Fraktall play, using its effect to send itself, Tri-Brigade Kitt, and Tri-Brigade Nervall to the Graveyard, ultimately adding a Tri-Brigade monster to the hand.</w:t>
      </w:r>
    </w:p>
    <w:p w:rsidR="00000000" w:rsidDel="00000000" w:rsidP="00000000" w:rsidRDefault="00000000" w:rsidRPr="00000000" w14:paraId="0000009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 Tri-Brigade monster and use its effect to banish two monsters from the Graveyard to Special Summon </w:t>
      </w:r>
      <w:r w:rsidDel="00000000" w:rsidR="00000000" w:rsidRPr="00000000">
        <w:rPr>
          <w:rFonts w:ascii="Google Sans Text" w:cs="Google Sans Text" w:eastAsia="Google Sans Text" w:hAnsi="Google Sans Text"/>
          <w:b w:val="1"/>
          <w:color w:val="1b1c1d"/>
          <w:rtl w:val="0"/>
        </w:rPr>
        <w:t xml:space="preserve">Tri-Brigade Ferrijit the Barren Blossom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Ferrijit's effect to Special Summon the Zoodiac monster from your hand.</w:t>
      </w:r>
    </w:p>
    <w:p w:rsidR="00000000" w:rsidDel="00000000" w:rsidP="00000000" w:rsidRDefault="00000000" w:rsidRPr="00000000" w14:paraId="0000009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that single Zoodiac monster to perform the "stacking" sequence, ending with </w:t>
      </w:r>
      <w:r w:rsidDel="00000000" w:rsidR="00000000" w:rsidRPr="00000000">
        <w:rPr>
          <w:rFonts w:ascii="Google Sans Text" w:cs="Google Sans Text" w:eastAsia="Google Sans Text" w:hAnsi="Google Sans Text"/>
          <w:b w:val="1"/>
          <w:color w:val="1b1c1d"/>
          <w:rtl w:val="0"/>
        </w:rPr>
        <w:t xml:space="preserve">Zoodiac Drident</w:t>
      </w:r>
      <w:r w:rsidDel="00000000" w:rsidR="00000000" w:rsidRPr="00000000">
        <w:rPr>
          <w:rFonts w:ascii="Google Sans Text" w:cs="Google Sans Text" w:eastAsia="Google Sans Text" w:hAnsi="Google Sans Text"/>
          <w:color w:val="1b1c1d"/>
          <w:rtl w:val="0"/>
        </w:rPr>
        <w:t xml:space="preserve"> on the field.</w:t>
      </w:r>
    </w:p>
    <w:p w:rsidR="00000000" w:rsidDel="00000000" w:rsidP="00000000" w:rsidRDefault="00000000" w:rsidRPr="00000000" w14:paraId="0000009D">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remaining Tri-Brigade and Zoodiac monsters on the field can then be used to Link Summon further, often ending on a board that includes both Zoodiac Drident for targeted destruction and a set Tri-Brigade Revolt for interruption on the opponent's turn.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&amp; Historical Partnerships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w:t>
      </w:r>
      <w:r w:rsidDel="00000000" w:rsidR="00000000" w:rsidRPr="00000000">
        <w:rPr>
          <w:rFonts w:ascii="Google Sans Text" w:cs="Google Sans Text" w:eastAsia="Google Sans Text" w:hAnsi="Google Sans Text"/>
          <w:color w:val="1b1c1d"/>
          <w:rtl w:val="0"/>
        </w:rPr>
        <w:t xml:space="preserve"> A more recent pairing involves the Kashtira archetype. The Zoodiac engine provides a consistent, one-card method to make a Rank 4 Xyz monster. This complements the Rank 7 focus of the Kashtira strategy, diversifying the Extra Deck toolbox and creating more resilient boards that are not solely reliant on the Kashtira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Shells (Eldlich, etc.):</w:t>
      </w:r>
      <w:r w:rsidDel="00000000" w:rsidR="00000000" w:rsidRPr="00000000">
        <w:rPr>
          <w:rFonts w:ascii="Google Sans Text" w:cs="Google Sans Text" w:eastAsia="Google Sans Text" w:hAnsi="Google Sans Text"/>
          <w:color w:val="1b1c1d"/>
          <w:rtl w:val="0"/>
        </w:rPr>
        <w:t xml:space="preserve"> The most common "partner" for Zoodiac is often not another monster archetype, but a suite of powerful generic control cards. In decks like Eldlich, the Zoodiac engine is included as a small, self-contained package that provides monster-based removal (Drident) and a clear win condition through Divine Arsenal AA-ZEUS - Sky Thunder, all without conflicting with the main control strategy.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Cosmos - Advanced Strategy &amp; Counter-Play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basic combos, mastering Zoodiac requires an understanding of its higher-level strategic applications and, just as importantly, its critical vulnerabilities.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Zeus Gambit: The Ultimate Board Wipe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modern game, Zoodiac is arguably the single most efficient and effective engine for summoning </w:t>
      </w: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The summoning condition for Zeus requires only that an Xyz Monster battled during the turn; that monster can then be used as the entire material for Zeus's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Zoodiac archetype exploits this with unparalleled ease. The standard play is as follows:</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any Zoodiac monster.</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w:t>
      </w:r>
      <w:r w:rsidDel="00000000" w:rsidR="00000000" w:rsidRPr="00000000">
        <w:rPr>
          <w:rFonts w:ascii="Google Sans Text" w:cs="Google Sans Text" w:eastAsia="Google Sans Text" w:hAnsi="Google Sans Text"/>
          <w:b w:val="1"/>
          <w:color w:val="1b1c1d"/>
          <w:rtl w:val="0"/>
        </w:rPr>
        <w:t xml:space="preserve">Zoodiac Boarbow</w:t>
      </w:r>
      <w:r w:rsidDel="00000000" w:rsidR="00000000" w:rsidRPr="00000000">
        <w:rPr>
          <w:rFonts w:ascii="Google Sans Text" w:cs="Google Sans Text" w:eastAsia="Google Sans Text" w:hAnsi="Google Sans Text"/>
          <w:color w:val="1b1c1d"/>
          <w:rtl w:val="0"/>
        </w:rPr>
        <w:t xml:space="preserve"> using that monster as material.</w:t>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Enter the Battle Phase and attack the opponent directly with Boarbow. The attack does not need to inflict damage.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Main Phase 2, Xyz Summon Divine Arsenal AA-ZEUS - Sky Thunder using Zoodiac Boarbow as the material.</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one-card sequence results in a Zeus with four materials (the original Zoodiac monster, Boarbow, the material under the original monster, and Zeus itself). This allows Zeus to activate its field-wiping Quick Effect—which sends all other cards on the field to the Graveyard—twice. This makes Zoodiac a premier "going-second" strategy, capable of breaking an opponent's fully established board with a single card and completely resetting the game state.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Chokepoints: Where to Strike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consistency, the Zoodiac engine is linear and possesses several key chokepoints where disruption can be devastating.</w:t>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deck's primary point of failure is the Normal Summon of its starter, typically Zoodiac Ratpier. As the entire engine is built from this single monster, negating its summon (e.g., with </w:t>
      </w:r>
      <w:r w:rsidDel="00000000" w:rsidR="00000000" w:rsidRPr="00000000">
        <w:rPr>
          <w:rFonts w:ascii="Google Sans Text" w:cs="Google Sans Text" w:eastAsia="Google Sans Text" w:hAnsi="Google Sans Text"/>
          <w:b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or its on-field effect (e.g., with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will often end the Zoodiac player's turn immediately.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Barrage:</w:t>
      </w:r>
      <w:r w:rsidDel="00000000" w:rsidR="00000000" w:rsidRPr="00000000">
        <w:rPr>
          <w:rFonts w:ascii="Google Sans Text" w:cs="Google Sans Text" w:eastAsia="Google Sans Text" w:hAnsi="Google Sans Text"/>
          <w:color w:val="1b1c1d"/>
          <w:rtl w:val="0"/>
        </w:rPr>
        <w:t xml:space="preserve"> If the Zoodiac player begins with Barrage instead of a Normal Summon, this becomes the primary chokepoint. Using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to negate the Special Summon from the deck, or </w:t>
      </w:r>
      <w:r w:rsidDel="00000000" w:rsidR="00000000" w:rsidRPr="00000000">
        <w:rPr>
          <w:rFonts w:ascii="Google Sans Text" w:cs="Google Sans Text" w:eastAsia="Google Sans Text" w:hAnsi="Google Sans Text"/>
          <w:b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to destroy Barrage upon activation, is critical to preventing their first monster from reaching the field.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Resources:</w:t>
      </w:r>
      <w:r w:rsidDel="00000000" w:rsidR="00000000" w:rsidRPr="00000000">
        <w:rPr>
          <w:rFonts w:ascii="Google Sans Text" w:cs="Google Sans Text" w:eastAsia="Google Sans Text" w:hAnsi="Google Sans Text"/>
          <w:color w:val="1b1c1d"/>
          <w:rtl w:val="0"/>
        </w:rPr>
        <w:t xml:space="preserve"> The core combo loop is dependent on having Zoodiac Ramram in the Graveyard. A well-timed </w:t>
      </w: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to banish Ramram can sever the combo chain before it can generate advantage.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First Xyz Summon:</w:t>
      </w:r>
      <w:r w:rsidDel="00000000" w:rsidR="00000000" w:rsidRPr="00000000">
        <w:rPr>
          <w:rFonts w:ascii="Google Sans Text" w:cs="Google Sans Text" w:eastAsia="Google Sans Text" w:hAnsi="Google Sans Text"/>
          <w:color w:val="1b1c1d"/>
          <w:rtl w:val="0"/>
        </w:rPr>
        <w:t xml:space="preserve"> If the starter monster's effect resolves successfully, the next chokepoint is the effect of the first Xyz monster summoned, which is usually Zoodiac Chakanine's effect to revive a monster from the Graveyard. Disrupting this revival will halt the combo's extension.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Guide to Disruption (Hand Traps &amp; Side Deck Cards)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counter-play requires using the right tool at the right time. The following table outlines the most effective disruptive cards and their optimal application against the Zoodiac strategy.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Opponent's Action (Chokepoint)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Optimal Timing &amp; Explanation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w:t>
            </w:r>
            <w:r w:rsidDel="00000000" w:rsidR="00000000" w:rsidRPr="00000000">
              <w:rPr>
                <w:rFonts w:ascii="Google Sans Text" w:cs="Google Sans Text" w:eastAsia="Google Sans Text" w:hAnsi="Google Sans Text"/>
                <w:b w:val="1"/>
                <w:color w:val="1b1c1d"/>
                <w:shd w:fill="auto" w:val="clear"/>
                <w:rtl w:val="0"/>
              </w:rPr>
              <w:t xml:space="preserve">Fire Formation - Tenki</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Zoodiac Barrage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Chain directly to the Spell's activation. This prevents the search or Special Summon, stopping the engine before it starts.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Summons </w:t>
            </w:r>
            <w:r w:rsidDel="00000000" w:rsidR="00000000" w:rsidRPr="00000000">
              <w:rPr>
                <w:rFonts w:ascii="Google Sans Text" w:cs="Google Sans Text" w:eastAsia="Google Sans Text" w:hAnsi="Google Sans Text"/>
                <w:b w:val="1"/>
                <w:color w:val="1b1c1d"/>
                <w:shd w:fill="auto" w:val="clear"/>
                <w:rtl w:val="0"/>
              </w:rPr>
              <w:t xml:space="preserve">Zoodiac Ratpier</w:t>
            </w:r>
            <w:r w:rsidDel="00000000" w:rsidR="00000000" w:rsidRPr="00000000">
              <w:rPr>
                <w:rFonts w:ascii="Google Sans Text" w:cs="Google Sans Text" w:eastAsia="Google Sans Text" w:hAnsi="Google Sans Text"/>
                <w:color w:val="1b1c1d"/>
                <w:shd w:fill="auto" w:val="clear"/>
                <w:rtl w:val="0"/>
              </w:rPr>
              <w:t xml:space="preserve"> (or other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Veiler</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b w:val="1"/>
                <w:color w:val="1b1c1d"/>
                <w:shd w:fill="auto" w:val="clear"/>
                <w:rtl w:val="0"/>
              </w:rPr>
              <w:t xml:space="preserve">Infinite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in response to the Zoodiac monster's on-summon effect activation. This negates the effect, preventing the Graveyard setup.</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w:t>
            </w:r>
            <w:r w:rsidDel="00000000" w:rsidR="00000000" w:rsidRPr="00000000">
              <w:rPr>
                <w:rFonts w:ascii="Google Sans Text" w:cs="Google Sans Text" w:eastAsia="Google Sans Text" w:hAnsi="Google Sans Text"/>
                <w:b w:val="1"/>
                <w:color w:val="1b1c1d"/>
                <w:shd w:fill="auto" w:val="clear"/>
                <w:rtl w:val="0"/>
              </w:rPr>
              <w:t xml:space="preserve">Zoodiac Barrage</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Zoodiac Drident</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 Ogre &amp; Snow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Chain directly to the effect activation. Destroying the face-up card will cause its effect to resolve without effect (in Barrage's case) or remove the threat (in Drident's case).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Special Summon attempt.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Maxx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Chain to the first Special Summon (e.g., from Barrage or the first Xyz Summon). This forces the opponent to either stop their combo or grant you overwhelming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Attempts to resolve </w:t>
            </w:r>
            <w:r w:rsidDel="00000000" w:rsidR="00000000" w:rsidRPr="00000000">
              <w:rPr>
                <w:rFonts w:ascii="Google Sans Text" w:cs="Google Sans Text" w:eastAsia="Google Sans Text" w:hAnsi="Google Sans Text"/>
                <w:b w:val="1"/>
                <w:color w:val="1b1c1d"/>
                <w:shd w:fill="auto" w:val="clear"/>
                <w:rtl w:val="0"/>
              </w:rPr>
              <w:t xml:space="preserve">Zoodiac Ramram</w:t>
            </w:r>
            <w:r w:rsidDel="00000000" w:rsidR="00000000" w:rsidRPr="00000000">
              <w:rPr>
                <w:rFonts w:ascii="Google Sans Text" w:cs="Google Sans Text" w:eastAsia="Google Sans Text" w:hAnsi="Google Sans Text"/>
                <w:color w:val="1b1c1d"/>
                <w:shd w:fill="auto" w:val="clear"/>
                <w:rtl w:val="0"/>
              </w:rPr>
              <w:t xml:space="preserve">'s effect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Crow</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b w:val="1"/>
                <w:color w:val="1b1c1d"/>
                <w:shd w:fill="auto" w:val="clear"/>
                <w:rtl w:val="0"/>
              </w:rPr>
              <w:t xml:space="preserve">Called by the Grave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Chain to Ramram's effect activation in the Graveyard. Banishing Ramram as the target will stop the revival and break the combo loop.</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Enters Battle Phase with any 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Any Board Wipe</w:t>
            </w:r>
            <w:r w:rsidDel="00000000" w:rsidR="00000000" w:rsidRPr="00000000">
              <w:rPr>
                <w:rFonts w:ascii="Google Sans Text" w:cs="Google Sans Text" w:eastAsia="Google Sans Text" w:hAnsi="Google Sans Text"/>
                <w:color w:val="1b1c1d"/>
                <w:shd w:fill="auto" w:val="clear"/>
                <w:rtl w:val="0"/>
              </w:rPr>
              <w:t xml:space="preserve"> (e.g., Raigeki, Lightning Storm)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Wait until Main Phase 2.</w:t>
            </w:r>
            <w:r w:rsidDel="00000000" w:rsidR="00000000" w:rsidRPr="00000000">
              <w:rPr>
                <w:rFonts w:ascii="Google Sans Text" w:cs="Google Sans Text" w:eastAsia="Google Sans Text" w:hAnsi="Google Sans Text"/>
                <w:color w:val="1b1c1d"/>
                <w:shd w:fill="auto" w:val="clear"/>
                <w:rtl w:val="0"/>
              </w:rPr>
              <w:t xml:space="preserve"> Using removal during the Battle Phase or Main Phase 1 allows the Zoodiac player to pivot and still summon Zeus. Waiting until Main Phase 2 ensures Zeus cannot be summoned that turn.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Commits to Xyz Summoning.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Dimensional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at any point during the Main Phase, declaring "Xyz." This completely shuts down the entire Zoodiac engine for the remainder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Zoodiac archetype stands as a monumental case study in Yu-Gi-Oh! game design, an archetype that fundamentally redefined the concepts of efficiency and consistency. Its unique "one-monster Xyz" mechanic and the resulting "one-card starter" philosophy created an engine so compact and powerful that it warped the competitive landscape upon its release.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journey through the game's history charts a compelling evolution from a format-dominating tyrant to a versatile and indispensable toolkit. While no longer the oppressive, singular force it once was, its modern application as a supplementary engine in strategies like Tri-Brigade and as the premier enabler for Divine Arsenal AA-ZEUS - Sky Thunder ensures its continued relevance. The power of Zoodiac today is not measured by its own lengthy combos, but by its unparalleled ability to facilitate other powerful strategies with minimal investment.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mastering the Zoodiac archetype—whether playing with it or against it—requires a nuanced understanding of its flexible combo paths, its symbiotic potential with other engines, and, most critically, its precise points of vulnerability. It remains a testament to elegant, potent design and a formidable force in the hands of any duelist who can command its celestial power.</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Zoodiac vs casual players - a competitive player's opinion : r/yugioh - Reddit,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https://www.reddit.com/r/yugioh/comments/5pvz8g/zoodiac_vs_casual_players_a_competitive_players/</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Zoodiac on Master Duel? : r/masterduel - Reddit,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https://www.reddit.com/r/masterduel/comments/1cf6f7c/how_to_play_zoodiac_on_master_duel/</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Zoodiac Deck Profile + Test Hands and Siding Strategy to Win Going First!! (Mar 2022) - YouTube,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https://www.youtube.com/watch?v=5SaRsEgnEmg</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Yu-Gi-Oh's Xyz Monsters &amp; How to Summon Them,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https://outof.games/realms/yugioh/guides/154-everything-you-need-to-know-about-yu-gi-ohs-xyz-monsters-how-to-summon-them/</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XYZ Summon in Yu-Gi-Oh Master Duel | Rock Paper Shotgun,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https://www.rockpapershotgun.com/yu-gi-oh-master-duel-xyz-summons</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Zoodiac - Yu-Gi-Oh! Card Guide,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https://www.yugiohcardguide.com/archetype/zoodiac.html</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Zoodiac Tri-Brigade deck guide | Rock Paper Shotgun,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https://www.rockpapershotgun.com/yu-gi-oh-master-duel-tri-brigade-zoodiac</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Zoodiac Barrage | Card Details | Yu-Gi-Oh! Neuron(TRADING CARD GAME CARD DATABASE),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https://www.db.yugioh-card.com/yugiohdb/card_search.action?ope=2&amp;cid=12794</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Zoodiac XYZ summoning : r/Yugioh101 - Reddit,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https://www.reddit.com/r/Yugioh101/comments/6xxqv3/question_zoodiac_xyz_summoning/</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Tri Brigade - Yu-Gi-Oh! Master Duel Meta,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https://www.masterduelmeta.com/articles/guides/tri-brigade-guide-prastal</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Zoodiacs | Yu-Gi-Oh! Deck Recipe Details,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https://www.db.yugioh-card.com/yugiohdb/member_deck.action?cgid=428f73715378bd8a377c52b68f508e83&amp;dno=</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teach me the basic zoodiac combos : r/Yugioh101 - Reddit,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https://www.reddit.com/r/Yugioh101/comments/glfkon/can_someone_teach_me_the_basic_zoodiac_combos/</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Zoodiac One Card Combo | UDF or Megaclops [Yu-Gi-Oh Master Duel] - YouTube,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https://www.youtube.com/watch?v=yyxFD2wooKo</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XYZ is the most well designed summoning method. And i'm here to prove : r/yugioh - Reddit,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https://www.reddit.com/r/yugioh/comments/skjf03/xyz_is_the_most_well_designed_summoning_method/</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ZOODIAC DECK PROFILE! IN-DEPTH DECK PROFILE + COMBO! (Post. Raging Tempest) 2017 - YouTube,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https://www.youtube.com/watch?v=JwlIzw67JAE</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Siding For: Zoodiacs Part 2 | TCGplayer,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https://www.tcgplayer.com/content/article/Siding-For-Zoodiacs-Part-2/26861c4d-68d9-4a85-bd30-e70e3e31cd1a/</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Zoodiac Performapals | TCGplayer,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https://www.tcgplayer.com/content/article/Rerouting-Zoodiac-Performapals/c11a55fb-aada-4eb3-8bbc-45d92ad0edfa/</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Zoodiac Beginner Guide, Deck Tech &amp; Gameplay - Yu-Gi-Oh! Master Duel,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https://www.youtube.com/watch?v=bn--TFU00k8</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Zoodiac Tigermortar - Raging Tempest - YuGiOh - TCGplayer.com,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https://www.tcgplayer.com/product/127307/yugioh-raging-tempest-zoodiac-tigermortar</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Choke points for meta decks : r/YuGiOhMasterDuel - Reddit,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https://www.reddit.com/r/YuGiOhMasterDuel/comments/sgn2g4/choke_points_for_meta_decks/</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Zoodiac Combo Guides? : r/masterduel - Reddit,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https://www.reddit.com/r/masterduel/comments/sk0ced/zoodiac_combo_guides/</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Weaknesses with going 2nd Zoodiac? : r/yugioh - Reddit,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https://www.reddit.com/r/yugioh/comments/tus5vv/weaknesses_with_going_2nd_zoodiac/</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XYZ Monsters With Alternate Summoning Conditions - YouTube,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https://www.youtube.com/watch?v=RQJVpHsf16I</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XYZ FESTIVAL ZOODIAC COMBOS In Yu-Gi-Oh! Master Duel - YouTube,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https://www.youtube.com/watch?v=crKZvfcxs8M</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ZOODIAC DECK PROFILE (SEPTEMBER 2025) YU-GI-OH! - YouTube, geopend op oktober 19,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https://www.youtube.com/watch?v=bgeb14kR-CI</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ADVANCED ZOODIAC TRI BRIGADE COMBOS In Yu Gi Oh Master Duel, geopend op oktober 19,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https://www.youtube.com/watch?v=HfewaYsWuK4</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Zoodiac Deck from Tarni - Yu-Gi-Oh! Master Duel Meta, geopend op oktober 19,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https://www.masterduelmeta.com/top-decks/duelist-cup-dlv.-max/december-2023/zoodiac/tarni/UezRT</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Analyzing 22 Zoodiac Lists from LCS 8 – Most Common Ratios, Hand Traps, and Staples - YouTube, geopend op oktober 19,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https://www.youtube.com/watch?v=xXfKeNtyO-k</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Side Deck in Yu-Gi-Oh? - TCGplayer, geopend op oktober 19,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https://www.tcgplayer.com/content/article/How-Do-I-Side-Deck-in-Yu-Gi-Oh/73360341-69b5-4c62-a6a1-c11f9bb37aaa/</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Beat Zoodiac! - YouTube, geopend op oktober 19,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https://www.youtube.com/watch?v=JrazqWEYJqw</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Time To Drop a Handtrap vs. Zoodiac! - YouTube, geopend op oktober 19,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https://www.youtube.com/watch?v=bGUvgLajcSk</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Turn 1 and Turn 2 Counters to Zoodiacs? (Brainstorming Thread) : r/yugioh - Reddit, geopend op oktober 19,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https://www.reddit.com/r/yugioh/comments/5n4zfr/what_are_turn_1_and_turn_2_counters_to_zoodiacs/</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the Best Hand Traps Right Now - July 2021 | TCGplayer, geopend op oktober 19,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https://www.tcgplayer.com/content/article/Your-Guide-to-the-Best-Hand-Traps-Right-Now-July-2021/a152dfb1-e190-49f5-a18d-796c2ff58b3a/</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Anti-Zoodiac Decks? : r/yugioh - Reddit, geopend op oktober 19,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https://www.reddit.com/r/yugioh/comments/6jx487/what_are_the_best_antizoodiac_decks/</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Metagame Reads, Zoo, and the December Extravaganza - TCGplayer, geopend op oktober 19,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https://www.tcgplayer.com/content/article/Metagame-Reads-Zoo-and-the-December-Extravaganza/adbbccb0-96d4-4a1d-a84c-b1fcb5ac57ef/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content/article/Metagame-Reads-Zoo-and-the-December-Extravaganza/adbbccb0-96d4-4a1d-a84c-b1fcb5ac57ef/" TargetMode="External"/><Relationship Id="rId20" Type="http://schemas.openxmlformats.org/officeDocument/2006/relationships/hyperlink" Target="https://www.youtube.com/watch?v=JwlIzw67JAE" TargetMode="External"/><Relationship Id="rId22" Type="http://schemas.openxmlformats.org/officeDocument/2006/relationships/hyperlink" Target="https://www.tcgplayer.com/content/article/Rerouting-Zoodiac-Performapals/c11a55fb-aada-4eb3-8bbc-45d92ad0edfa/" TargetMode="External"/><Relationship Id="rId21" Type="http://schemas.openxmlformats.org/officeDocument/2006/relationships/hyperlink" Target="https://www.tcgplayer.com/content/article/Siding-For-Zoodiacs-Part-2/26861c4d-68d9-4a85-bd30-e70e3e31cd1a/" TargetMode="External"/><Relationship Id="rId24" Type="http://schemas.openxmlformats.org/officeDocument/2006/relationships/hyperlink" Target="https://www.tcgplayer.com/product/127307/yugioh-raging-tempest-zoodiac-tigermortar" TargetMode="External"/><Relationship Id="rId23" Type="http://schemas.openxmlformats.org/officeDocument/2006/relationships/hyperlink" Target="https://www.youtube.com/watch?v=bn--TFU00k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utof.games/realms/yugioh/guides/154-everything-you-need-to-know-about-yu-gi-ohs-xyz-monsters-how-to-summon-them/" TargetMode="External"/><Relationship Id="rId26" Type="http://schemas.openxmlformats.org/officeDocument/2006/relationships/hyperlink" Target="https://www.reddit.com/r/masterduel/comments/sk0ced/zoodiac_combo_guides/" TargetMode="External"/><Relationship Id="rId25" Type="http://schemas.openxmlformats.org/officeDocument/2006/relationships/hyperlink" Target="https://www.reddit.com/r/YuGiOhMasterDuel/comments/sgn2g4/choke_points_for_meta_decks/" TargetMode="External"/><Relationship Id="rId28" Type="http://schemas.openxmlformats.org/officeDocument/2006/relationships/hyperlink" Target="https://www.youtube.com/watch?v=RQJVpHsf16I" TargetMode="External"/><Relationship Id="rId27" Type="http://schemas.openxmlformats.org/officeDocument/2006/relationships/hyperlink" Target="https://www.reddit.com/r/yugioh/comments/tus5vv/weaknesses_with_going_2nd_zoodiac/" TargetMode="External"/><Relationship Id="rId5" Type="http://schemas.openxmlformats.org/officeDocument/2006/relationships/styles" Target="styles.xml"/><Relationship Id="rId6" Type="http://schemas.openxmlformats.org/officeDocument/2006/relationships/hyperlink" Target="https://www.reddit.com/r/yugioh/comments/5pvz8g/zoodiac_vs_casual_players_a_competitive_players/" TargetMode="External"/><Relationship Id="rId29" Type="http://schemas.openxmlformats.org/officeDocument/2006/relationships/hyperlink" Target="https://www.youtube.com/watch?v=crKZvfcxs8M" TargetMode="External"/><Relationship Id="rId7" Type="http://schemas.openxmlformats.org/officeDocument/2006/relationships/hyperlink" Target="https://www.reddit.com/r/masterduel/comments/1cf6f7c/how_to_play_zoodiac_on_master_duel/" TargetMode="External"/><Relationship Id="rId8" Type="http://schemas.openxmlformats.org/officeDocument/2006/relationships/hyperlink" Target="https://www.youtube.com/watch?v=5SaRsEgnEmg" TargetMode="External"/><Relationship Id="rId31" Type="http://schemas.openxmlformats.org/officeDocument/2006/relationships/hyperlink" Target="https://www.youtube.com/watch?v=HfewaYsWuK4" TargetMode="External"/><Relationship Id="rId30" Type="http://schemas.openxmlformats.org/officeDocument/2006/relationships/hyperlink" Target="https://www.youtube.com/watch?v=bgeb14kR-CI" TargetMode="External"/><Relationship Id="rId11" Type="http://schemas.openxmlformats.org/officeDocument/2006/relationships/hyperlink" Target="https://www.yugiohcardguide.com/archetype/zoodiac.html" TargetMode="External"/><Relationship Id="rId33" Type="http://schemas.openxmlformats.org/officeDocument/2006/relationships/hyperlink" Target="https://www.youtube.com/watch?v=xXfKeNtyO-k" TargetMode="External"/><Relationship Id="rId10" Type="http://schemas.openxmlformats.org/officeDocument/2006/relationships/hyperlink" Target="https://www.rockpapershotgun.com/yu-gi-oh-master-duel-xyz-summons" TargetMode="External"/><Relationship Id="rId32" Type="http://schemas.openxmlformats.org/officeDocument/2006/relationships/hyperlink" Target="https://www.masterduelmeta.com/top-decks/duelist-cup-dlv.-max/december-2023/zoodiac/tarni/UezRT" TargetMode="External"/><Relationship Id="rId13" Type="http://schemas.openxmlformats.org/officeDocument/2006/relationships/hyperlink" Target="https://www.db.yugioh-card.com/yugiohdb/card_search.action?ope=2&amp;cid=12794" TargetMode="External"/><Relationship Id="rId35" Type="http://schemas.openxmlformats.org/officeDocument/2006/relationships/hyperlink" Target="https://www.youtube.com/watch?v=JrazqWEYJqw" TargetMode="External"/><Relationship Id="rId12" Type="http://schemas.openxmlformats.org/officeDocument/2006/relationships/hyperlink" Target="https://www.rockpapershotgun.com/yu-gi-oh-master-duel-tri-brigade-zoodiac" TargetMode="External"/><Relationship Id="rId34" Type="http://schemas.openxmlformats.org/officeDocument/2006/relationships/hyperlink" Target="https://www.tcgplayer.com/content/article/How-Do-I-Side-Deck-in-Yu-Gi-Oh/73360341-69b5-4c62-a6a1-c11f9bb37aaa/" TargetMode="External"/><Relationship Id="rId15" Type="http://schemas.openxmlformats.org/officeDocument/2006/relationships/hyperlink" Target="https://www.masterduelmeta.com/articles/guides/tri-brigade-guide-prastal" TargetMode="External"/><Relationship Id="rId37" Type="http://schemas.openxmlformats.org/officeDocument/2006/relationships/hyperlink" Target="https://www.reddit.com/r/yugioh/comments/5n4zfr/what_are_turn_1_and_turn_2_counters_to_zoodiacs/" TargetMode="External"/><Relationship Id="rId14" Type="http://schemas.openxmlformats.org/officeDocument/2006/relationships/hyperlink" Target="https://www.reddit.com/r/Yugioh101/comments/6xxqv3/question_zoodiac_xyz_summoning/" TargetMode="External"/><Relationship Id="rId36" Type="http://schemas.openxmlformats.org/officeDocument/2006/relationships/hyperlink" Target="https://www.youtube.com/watch?v=bGUvgLajcSk" TargetMode="External"/><Relationship Id="rId17" Type="http://schemas.openxmlformats.org/officeDocument/2006/relationships/hyperlink" Target="https://www.reddit.com/r/Yugioh101/comments/glfkon/can_someone_teach_me_the_basic_zoodiac_combos/" TargetMode="External"/><Relationship Id="rId39" Type="http://schemas.openxmlformats.org/officeDocument/2006/relationships/hyperlink" Target="https://www.reddit.com/r/yugioh/comments/6jx487/what_are_the_best_antizoodiac_decks/" TargetMode="External"/><Relationship Id="rId16" Type="http://schemas.openxmlformats.org/officeDocument/2006/relationships/hyperlink" Target="https://www.db.yugioh-card.com/yugiohdb/member_deck.action?cgid=428f73715378bd8a377c52b68f508e83&amp;dno" TargetMode="External"/><Relationship Id="rId38" Type="http://schemas.openxmlformats.org/officeDocument/2006/relationships/hyperlink" Target="https://www.tcgplayer.com/content/article/Your-Guide-to-the-Best-Hand-Traps-Right-Now-July-2021/a152dfb1-e190-49f5-a18d-796c2ff58b3a/" TargetMode="External"/><Relationship Id="rId19" Type="http://schemas.openxmlformats.org/officeDocument/2006/relationships/hyperlink" Target="https://www.reddit.com/r/yugioh/comments/skjf03/xyz_is_the_most_well_designed_summoning_method/" TargetMode="External"/><Relationship Id="rId18" Type="http://schemas.openxmlformats.org/officeDocument/2006/relationships/hyperlink" Target="https://www.youtube.com/watch?v=yyxFD2wooK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